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84" w:rsidRPr="00304D84" w:rsidRDefault="00304D84" w:rsidP="0030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„Улица на занаятите“ (за занаяти и изкуства) – пешеходна зона пл. „Възраждане“</w:t>
      </w:r>
    </w:p>
    <w:p w:rsidR="00304D84" w:rsidRPr="00304D84" w:rsidRDefault="00304D84" w:rsidP="0030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1"/>
        <w:gridCol w:w="1891"/>
      </w:tblGrid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Дейности: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Срокове:</w:t>
            </w:r>
          </w:p>
        </w:tc>
      </w:tr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Време на провеждане: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20.-23.09.2024 г.</w:t>
            </w:r>
          </w:p>
        </w:tc>
      </w:tr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Заявки за участие се приемат до:</w:t>
            </w:r>
          </w:p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 имейл или на място с копие на майсторско свидетелство или диплома за квалификация в областта на изкуствата или занаятите)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05.09.2024 г. до 17:00ч.</w:t>
            </w:r>
          </w:p>
        </w:tc>
      </w:tr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Потвърждение от Община Троян за участието до: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12.09. 2024 г.</w:t>
            </w:r>
          </w:p>
        </w:tc>
      </w:tr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Заплащане след получено потвърждение от Община Троян за участието до:</w:t>
            </w:r>
          </w:p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 банков път или на касата на Община Троян)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 17.09.2024 г.</w:t>
            </w:r>
          </w:p>
        </w:tc>
      </w:tr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Настаняване и монтиране на оборудване: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19.09.2024 г.</w:t>
            </w:r>
          </w:p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 9:00 до 17:00 ч.</w:t>
            </w:r>
          </w:p>
        </w:tc>
      </w:tr>
      <w:tr w:rsidR="00304D84" w:rsidRPr="00304D84" w:rsidTr="00304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Освобождаване и демонтиране на оборудване: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23.09.2024 г.</w:t>
            </w:r>
          </w:p>
          <w:p w:rsidR="00304D84" w:rsidRPr="00304D84" w:rsidRDefault="00304D84" w:rsidP="0030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0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след 16:00 ч.</w:t>
            </w:r>
          </w:p>
        </w:tc>
      </w:tr>
    </w:tbl>
    <w:p w:rsidR="00304D84" w:rsidRPr="00304D84" w:rsidRDefault="00304D84" w:rsidP="00304D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ОБЩИ ИЗИСКВАНИЯ КЪМ УЧАСТНИЦИТЕ: </w:t>
      </w:r>
    </w:p>
    <w:p w:rsidR="00304D84" w:rsidRPr="00304D84" w:rsidRDefault="00304D84" w:rsidP="0030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 Отредени места за търговски площи и демонстрационно оборудване: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1.1 Отредени места за занаятчии и творци на пешеходна зона пл. „Възраждане“-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терени с размер 3 х 3 м. за разполагане на шатри. Приемат се заявления за участие само за целия период на провеждане на събитието. За естетическия вид на организираната търговска площ, очакваме от Вас, шатрите да бъдат в бял цвят.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ВАЖНО: Местата са ограничени и се разпределят до тяхното изчерпване!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Всеки кандидат има право да заяви участие само за един терен.</w:t>
      </w:r>
    </w:p>
    <w:p w:rsidR="00304D84" w:rsidRPr="00304D84" w:rsidRDefault="00304D84" w:rsidP="0030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 Критерии за участие в „Улица на занаятите“:</w:t>
      </w:r>
    </w:p>
    <w:p w:rsidR="00304D84" w:rsidRPr="00304D84" w:rsidRDefault="00304D84" w:rsidP="00304D8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2.1 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Участие в Улица на занаятите се допуска единствено за лица, притежаващи Майсторско свидетелство или диплома (удостоверение), удостоверяваща квалификация в областта на изкуствата или занаятите.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Копие от документа задължително се прилага към Заявката за участие.</w:t>
      </w:r>
    </w:p>
    <w:p w:rsidR="00304D84" w:rsidRPr="00304D84" w:rsidRDefault="00304D84" w:rsidP="00304D8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2.2 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Разпределянето на терените се извършва от Комисия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определена със заповед на Кмета на Община Троян на база посочената в заявлението информация за предмет на дейност, възможност за демонстрация на занаяти или художествени изкуства, снимков материал на собствените занаятчийски произведения или произведения на художествените изкуства, опит от предишни участия.</w:t>
      </w:r>
    </w:p>
    <w:p w:rsidR="00304D84" w:rsidRPr="00304D84" w:rsidRDefault="00304D84" w:rsidP="00304D8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2.3 Облекло на занаятчиите с елементи на народна носия е за предпочитане в „Улица на занаятите“ по време на Фестивала.</w:t>
      </w:r>
    </w:p>
    <w:p w:rsidR="00304D84" w:rsidRPr="00304D84" w:rsidRDefault="00304D84" w:rsidP="0030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3. Механизъм за участие в „Улица на занаятите“: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3.1 Заявка за участие по образец се подава с приложено копие от Майсторско свидетелство (или диплома/удостоверение, удостоверяващи квалификация в областта на изкуствата/занаятите) и снимки на демонстрационното оборудване (ако е приложимо), в срок до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05.09.2024 г. до 17:00ч.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единствено на имейл или на място в Община Троян. Заявката се </w:t>
      </w:r>
      <w:proofErr w:type="spellStart"/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входира</w:t>
      </w:r>
      <w:proofErr w:type="spellEnd"/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деловодната система на Община Троян.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ab/>
        <w:t xml:space="preserve">Имейл: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art@festivalnaslivata.com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На място: сградата на Община Троян – гр. Троян, пл. „Възраждане“ 1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Заявки, подадени след 17:00 ч. на 05.09.2024 г., няма да бъдат обработвани.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3.2 В срок до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12.09.2024 г.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Комисия, определена със заповед на Кмета на Община Троян, разглежда всички заявки за участие и се потвърждава участието на отговарящите на критериите заявители по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имейл и/или на посочен от участника телефон.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Теренът може да се ползва единствено от заявителя за продажба на заявените занаятчийски и/или художествени изделия и/или демонстрация на заявения занаят или художествено изкуство.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3.3 В срок до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17.09.2024 г. 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банков път или на място на каса в Община Троян се заплаща такса участие,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за целия период на събитието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както следва: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- за терен 3х3 със собствена шатра – 72,00 лв.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>Банкови данни: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>IBAN: BG92UBBS81558420008108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>BIC: UBBSBGSF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>БАНКА: „Обединена Българска Банка“ АД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Основание за плащане: код 448008 Открита търговска площ –„Български фестивал на сливата“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Копие от платежното нареждане да се представи при настаняване на „Улица на занаятите“.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3.4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Шатри, удължители за електричество, маси и столове се подсигуряват от участниците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04D84" w:rsidRPr="00304D84" w:rsidRDefault="00304D84" w:rsidP="00304D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 Правила: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 Не се допуска монтирането на шатри с размери, различни от определените терени.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4.2 Стоката, маси, стелажи и други предмети, свързани с дейността, се разполагат в рамките на определената площ.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4.3 Майсторите/производителите предлагат за продажба само свои произведения или стоки.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4.4 Електричество се осигурява чрез последователно включване на участниците от общ разклонител, поради което всеки участник задължително трябва да има разклонител, независимо от необходимостта.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4.5 Комисия, определена със заповед на Кмета на Община Троян, ще извършва редовни проверки по време на фестивала за уместност на предлаганите от майсторите изделия и естетичен вид на търговските площи.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4.6 В случай, че се установи, че участник е подал невярна информация в заявката относно предлаганите изделия, демонстрация или изискуеми документи, ще бъде отстранен от „Улица на занаятите“.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4.7 Не се допуска ползването на музика в шатрите.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4.8 Не се допуска достъп на превозни средства на площада и пешеходната зона с изключение на часовете за настаняване и напускане на „Улица на занаятите“.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4.9 Съгласно българското законодателство всеки участник в „Улица на занаятите“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 длъжен да притежава касов апарат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Община Троян </w:t>
      </w: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 носи</w:t>
      </w: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отговорност за извършени данъчни нарушения от страна на участниците.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4.10 Съгласно българското законодателство всеки участник в „Улица на занаятите“ е длъжен да притежава необходимите разрешителни, изисквани от контролните органи, за упражняване на дейността.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4.11 Всеки ползвател на площадно пространство задължително почиства отпадъците си и ги изхвърля в най-близкия контейнер.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4.12 Община Троян не подсигурява резервиране на паркоместа.</w:t>
      </w:r>
    </w:p>
    <w:p w:rsidR="00304D84" w:rsidRPr="00304D84" w:rsidRDefault="00304D84" w:rsidP="0030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ВАЖНО!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4.13. Включването към електрическо захранване и изключването от него се извършва при присъствие на служител на общинска администрация и представител на ОП „Комунални услуги – Троян“. Удължителите, които се използват, трябва да бъдат изправни и обезопасени.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4.14. За осветление не се допускат мощни прожектори, препоръчително е използването на лед осветление.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4.15. Забранява се включването на електроуреди.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4.16. Забранява се преотдаването на нает терен на трети лица.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4.17. Всеки участник носи отговорност за опазване на стоките и имуществото си.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4.18. След заплащане на таксата по т. 3.3, същата НЕ МОЖЕ ДА БЪДЕ ВЪЗСТАНОВЕНА при </w:t>
      </w:r>
      <w:proofErr w:type="spellStart"/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незаемане</w:t>
      </w:r>
      <w:proofErr w:type="spellEnd"/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 или напускане на терена.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4.19. Забранява се продажбата на стоки с политическа насоченост, свастики и нацистки символи, с еротичен характер или с порнографско съдържание. 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4.20. ДОПУСКА СЕ ЗАЯВЯВАНЕ САМО НА ЕДНО МЯСТО с размер 3 х 3 м.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4.21. Не се извършва приемане на заявки и заплащане на такси за участие, извън определените срокове и в дните на провеждане на мероприятието.</w:t>
      </w:r>
    </w:p>
    <w:p w:rsidR="00304D84" w:rsidRPr="00304D84" w:rsidRDefault="00304D84" w:rsidP="00304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4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4.22.В зоната на организирания фестивал, не се допуска паркиране на автомобили до определеното търговско място.</w:t>
      </w:r>
    </w:p>
    <w:p w:rsidR="009E32FD" w:rsidRPr="00304D84" w:rsidRDefault="009E32FD" w:rsidP="00304D84">
      <w:bookmarkStart w:id="0" w:name="_GoBack"/>
      <w:bookmarkEnd w:id="0"/>
    </w:p>
    <w:sectPr w:rsidR="009E32FD" w:rsidRPr="0030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76"/>
    <w:rsid w:val="00304D84"/>
    <w:rsid w:val="009E32FD"/>
    <w:rsid w:val="00E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193A-B7DE-4A6C-A5D1-437814F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2</cp:revision>
  <dcterms:created xsi:type="dcterms:W3CDTF">2024-08-19T11:38:00Z</dcterms:created>
  <dcterms:modified xsi:type="dcterms:W3CDTF">2024-08-19T11:38:00Z</dcterms:modified>
</cp:coreProperties>
</file>