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B0" w:rsidRDefault="006B7EB0" w:rsidP="006B7EB0">
      <w:pPr>
        <w:pStyle w:val="1"/>
      </w:pPr>
      <w:bookmarkStart w:id="0" w:name="_GoBack"/>
      <w:r>
        <w:t xml:space="preserve">Вероника Тодорова: </w:t>
      </w:r>
      <w:r>
        <w:t>„Мостове строят хората, мостове, защото всичко преминава</w:t>
      </w:r>
      <w:r>
        <w:t>..“</w:t>
      </w:r>
    </w:p>
    <w:bookmarkEnd w:id="0"/>
    <w:p w:rsidR="006B7EB0" w:rsidRDefault="006B7EB0" w:rsidP="006B7EB0">
      <w:pPr>
        <w:pStyle w:val="a3"/>
      </w:pPr>
      <w:r>
        <w:t>А</w:t>
      </w:r>
      <w:r>
        <w:t xml:space="preserve">вторска композиция „Мостове“ доби голяма популярност след изпълнението ѝ с Веско </w:t>
      </w:r>
      <w:proofErr w:type="spellStart"/>
      <w:r>
        <w:t>Ешкенази</w:t>
      </w:r>
      <w:proofErr w:type="spellEnd"/>
      <w:r>
        <w:t xml:space="preserve"> и Плевенска филхармония под диригентството на Георги </w:t>
      </w:r>
      <w:proofErr w:type="spellStart"/>
      <w:r>
        <w:t>Милтиядов</w:t>
      </w:r>
      <w:proofErr w:type="spellEnd"/>
      <w:r>
        <w:t>.</w:t>
      </w:r>
    </w:p>
    <w:p w:rsidR="006B7EB0" w:rsidRDefault="006B7EB0" w:rsidP="006B7EB0">
      <w:pPr>
        <w:pStyle w:val="a3"/>
      </w:pPr>
      <w:r>
        <w:t>„Мостове“ прозвуча в над 40 български града, в зали като НДК, „България“, летните театри във Варна, Бургас, Пловдив... На всеки концерт аз разказвах за Дебнево, за магията на това място, за реката, за хората, за детството ми...</w:t>
      </w:r>
    </w:p>
    <w:p w:rsidR="006B7EB0" w:rsidRDefault="006B7EB0" w:rsidP="006B7EB0">
      <w:pPr>
        <w:pStyle w:val="a3"/>
      </w:pPr>
      <w:r>
        <w:t>„Мостове“ се превърна в най-очакваната композиция от публиката по време на турнето. Аплодисментите, емоциите на хората... Всеки такъв момент ме разплакваше и ми напомняше, че любовта, която съм получила тук, трябва да бъде споделена и върната.</w:t>
      </w:r>
    </w:p>
    <w:p w:rsidR="006B7EB0" w:rsidRDefault="006B7EB0" w:rsidP="006B7EB0">
      <w:pPr>
        <w:pStyle w:val="a3"/>
      </w:pPr>
      <w:r>
        <w:t>Фестивалът „J</w:t>
      </w:r>
      <w:proofErr w:type="spellStart"/>
      <w:r>
        <w:rPr>
          <w:lang w:val="en-US"/>
        </w:rPr>
        <w:t>em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>“, който правим вече шест години, е един от начините да дадем нещо на Дебнево. Радвам се, че и в училището продължава да се развива музикалната иновация, която създадохме заедно. Всяко дете трябва да се докосне до великото изкуство – музиката!</w:t>
      </w:r>
    </w:p>
    <w:p w:rsidR="006B7EB0" w:rsidRDefault="006B7EB0" w:rsidP="006B7EB0">
      <w:pPr>
        <w:pStyle w:val="a3"/>
      </w:pPr>
      <w:r>
        <w:t>Неслучайно се върнах в Дебнево след 20 години. Тук искам да живея, тук да расте детето ми. Тук искам да съм полезна.</w:t>
      </w:r>
    </w:p>
    <w:p w:rsidR="006B7EB0" w:rsidRDefault="006B7EB0" w:rsidP="006B7EB0">
      <w:pPr>
        <w:pStyle w:val="a3"/>
      </w:pPr>
      <w:r>
        <w:t>...И понеже наградата е свързана с нашия мост, искам да ви споделя една мисъл: „Мостове строят хората, мостове, защото всичко преминава...“ От всичко, което човек създава в стремежа си към живот, най-ценни са мостовете. Те са по-важни от къщите, по-свещени от храмовете, защото са достъпни за всички. Построени са там, където се пресичат човешките нужди. Те са символ на преодоляване на препятствия.</w:t>
      </w:r>
    </w:p>
    <w:p w:rsidR="006B7EB0" w:rsidRDefault="006B7EB0" w:rsidP="006B7EB0">
      <w:pPr>
        <w:pStyle w:val="a3"/>
      </w:pPr>
      <w:r>
        <w:t>Всичко, което правим – мисли, усилия, усмивки, думи – се стреми към отсрещния бряг, където намира свой смисъл. Всичко е преминаване. Мост, чиито краища се губят в безкрайността. А надеждата ни е там, отвъд...</w:t>
      </w:r>
    </w:p>
    <w:p w:rsidR="006B7EB0" w:rsidRDefault="006B7EB0" w:rsidP="006B7EB0">
      <w:pPr>
        <w:pStyle w:val="a3"/>
      </w:pPr>
      <w:r>
        <w:t>Скъпи жители на Дебнево, скъпи приятели, нека нашият мост винаги ни напомня за свързаността, за това, че можем да преодолеем разделенията. В един свят, често разделен от конфликти, реките и мостовете ни учат на сътрудничество. Нека ги ценим! Нека изграждаме мостове помежду си, за да създадем едно по-свързано и по-силно общество!</w:t>
      </w:r>
    </w:p>
    <w:p w:rsidR="006B7EB0" w:rsidRDefault="006B7EB0" w:rsidP="006B7EB0">
      <w:pPr>
        <w:pStyle w:val="a3"/>
      </w:pPr>
      <w:r>
        <w:t>Честит празник!</w:t>
      </w:r>
    </w:p>
    <w:p w:rsidR="00A17225" w:rsidRDefault="00A17225"/>
    <w:sectPr w:rsidR="00A1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0"/>
    <w:rsid w:val="006B7EB0"/>
    <w:rsid w:val="00A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8EB45-FB8E-4B9D-B5B6-BA4CD2B4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6B7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1</cp:revision>
  <dcterms:created xsi:type="dcterms:W3CDTF">2024-10-20T23:13:00Z</dcterms:created>
  <dcterms:modified xsi:type="dcterms:W3CDTF">2024-10-20T23:17:00Z</dcterms:modified>
</cp:coreProperties>
</file>